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76" w:rsidRDefault="005C2C20" w:rsidP="003659DB">
      <w:pPr>
        <w:pStyle w:val="KonuBal"/>
        <w:rPr>
          <w:b/>
        </w:rPr>
      </w:pPr>
      <w:r w:rsidRPr="003659DB">
        <w:rPr>
          <w:b/>
        </w:rPr>
        <w:t xml:space="preserve">Mesleki Yaşam ve </w:t>
      </w:r>
      <w:proofErr w:type="spellStart"/>
      <w:r w:rsidRPr="003659DB">
        <w:rPr>
          <w:b/>
        </w:rPr>
        <w:t>İnovatif</w:t>
      </w:r>
      <w:proofErr w:type="spellEnd"/>
      <w:r w:rsidRPr="003659DB">
        <w:rPr>
          <w:b/>
        </w:rPr>
        <w:t xml:space="preserve"> Çözüm Merkezi </w:t>
      </w:r>
      <w:r w:rsidR="00071A76" w:rsidRPr="003659DB">
        <w:rPr>
          <w:b/>
        </w:rPr>
        <w:t>İlk Başvuru Formu</w:t>
      </w:r>
    </w:p>
    <w:p w:rsidR="003659DB" w:rsidRPr="003659DB" w:rsidRDefault="003659DB" w:rsidP="003659DB">
      <w:pPr>
        <w:rPr>
          <w:sz w:val="10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1) Proje Sahibinin veya Ekip Liderinin Adı-Soyadı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A41E28">
        <w:trPr>
          <w:trHeight w:val="736"/>
        </w:trPr>
        <w:tc>
          <w:tcPr>
            <w:tcW w:w="9227" w:type="dxa"/>
          </w:tcPr>
          <w:p w:rsidR="00A41E28" w:rsidRPr="001E100F" w:rsidRDefault="00A41E28" w:rsidP="00A41E28">
            <w:pPr>
              <w:outlineLvl w:val="0"/>
            </w:pPr>
          </w:p>
        </w:tc>
      </w:tr>
    </w:tbl>
    <w:p w:rsidR="00F970E8" w:rsidRPr="001E100F" w:rsidRDefault="00F970E8" w:rsidP="00071A76">
      <w:pPr>
        <w:rPr>
          <w:sz w:val="24"/>
          <w:szCs w:val="24"/>
        </w:rPr>
      </w:pPr>
    </w:p>
    <w:p w:rsidR="00A41E28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2) Cep Telefonu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3) Mail Adresi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4) Projenin kısa tarifini yapınız? (Anahtar Kelimelere yer veriniz)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5) Proje için destek alınan kurum ve şahısların var mıdır? Varsa bunların projeye desteği nedir?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C90001" w:rsidRDefault="00C90001" w:rsidP="00071A76">
      <w:pPr>
        <w:rPr>
          <w:b/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 xml:space="preserve">6) </w:t>
      </w:r>
      <w:r w:rsidR="00C90001">
        <w:rPr>
          <w:b/>
          <w:sz w:val="24"/>
          <w:szCs w:val="24"/>
        </w:rPr>
        <w:t>Merkezde bulunan a</w:t>
      </w:r>
      <w:r w:rsidR="0099788A" w:rsidRPr="001E100F">
        <w:rPr>
          <w:b/>
          <w:sz w:val="24"/>
          <w:szCs w:val="24"/>
        </w:rPr>
        <w:t>tö</w:t>
      </w:r>
      <w:r w:rsidRPr="001E100F">
        <w:rPr>
          <w:b/>
          <w:sz w:val="24"/>
          <w:szCs w:val="24"/>
        </w:rPr>
        <w:t xml:space="preserve">lyede yapılmak istenenler nelerdir? </w:t>
      </w:r>
      <w:r w:rsidR="00C90001">
        <w:rPr>
          <w:b/>
          <w:sz w:val="24"/>
          <w:szCs w:val="24"/>
        </w:rPr>
        <w:t xml:space="preserve">Merkezden </w:t>
      </w:r>
      <w:r w:rsidRPr="001E100F">
        <w:rPr>
          <w:b/>
          <w:sz w:val="24"/>
          <w:szCs w:val="24"/>
        </w:rPr>
        <w:t>beklentileriniz nelerdir?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C90001" w:rsidRDefault="00C90001" w:rsidP="00071A76">
      <w:pPr>
        <w:rPr>
          <w:b/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bookmarkStart w:id="0" w:name="_GoBack"/>
      <w:bookmarkEnd w:id="0"/>
      <w:r w:rsidRPr="001E100F">
        <w:rPr>
          <w:b/>
          <w:sz w:val="24"/>
          <w:szCs w:val="24"/>
        </w:rPr>
        <w:lastRenderedPageBreak/>
        <w:t>7) Projenin planlanan tamamlanma süresi ne kadardır?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8) Projede kaç kişi çalışacaktır?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C90001" w:rsidP="00071A76">
      <w:pPr>
        <w:rPr>
          <w:b/>
          <w:sz w:val="24"/>
          <w:szCs w:val="24"/>
        </w:rPr>
      </w:pPr>
      <w:r>
        <w:rPr>
          <w:b/>
          <w:sz w:val="24"/>
          <w:szCs w:val="24"/>
        </w:rPr>
        <w:t>9) Proje çalışmalarınız için merkezde bulunan hangi atölye alanlarına</w:t>
      </w:r>
      <w:r w:rsidR="00071A76" w:rsidRPr="001E100F">
        <w:rPr>
          <w:b/>
          <w:sz w:val="24"/>
          <w:szCs w:val="24"/>
        </w:rPr>
        <w:t xml:space="preserve"> ihtiyaç var?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 xml:space="preserve">10) Proje için gerekli olan malzeme ve </w:t>
      </w:r>
      <w:proofErr w:type="gramStart"/>
      <w:r w:rsidRPr="001E100F">
        <w:rPr>
          <w:b/>
          <w:sz w:val="24"/>
          <w:szCs w:val="24"/>
        </w:rPr>
        <w:t>ekipmanlar</w:t>
      </w:r>
      <w:proofErr w:type="gramEnd"/>
      <w:r w:rsidRPr="001E100F">
        <w:rPr>
          <w:b/>
          <w:sz w:val="24"/>
          <w:szCs w:val="24"/>
        </w:rPr>
        <w:t xml:space="preserve"> nelerdir?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  <w:p w:rsidR="00A41E28" w:rsidRPr="001E100F" w:rsidRDefault="00A41E28" w:rsidP="001C14BD">
            <w:pPr>
              <w:outlineLvl w:val="0"/>
            </w:pPr>
          </w:p>
        </w:tc>
      </w:tr>
    </w:tbl>
    <w:p w:rsidR="00A41E28" w:rsidRPr="001E100F" w:rsidRDefault="00A41E28" w:rsidP="00071A76">
      <w:pPr>
        <w:rPr>
          <w:sz w:val="24"/>
          <w:szCs w:val="24"/>
        </w:rPr>
      </w:pPr>
    </w:p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11) Projenin değer üretme potansiyeli nedir?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</w:tc>
      </w:tr>
    </w:tbl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 xml:space="preserve">12) Projenin </w:t>
      </w:r>
      <w:proofErr w:type="gramStart"/>
      <w:r w:rsidRPr="001E100F">
        <w:rPr>
          <w:b/>
          <w:sz w:val="24"/>
          <w:szCs w:val="24"/>
        </w:rPr>
        <w:t>prototip</w:t>
      </w:r>
      <w:proofErr w:type="gramEnd"/>
      <w:r w:rsidRPr="001E100F">
        <w:rPr>
          <w:b/>
          <w:sz w:val="24"/>
          <w:szCs w:val="24"/>
        </w:rPr>
        <w:t xml:space="preserve"> maliyeti </w:t>
      </w:r>
      <w:r w:rsidR="00C90001">
        <w:rPr>
          <w:b/>
          <w:sz w:val="24"/>
          <w:szCs w:val="24"/>
        </w:rPr>
        <w:t xml:space="preserve">yaklaşık </w:t>
      </w:r>
      <w:r w:rsidRPr="001E100F">
        <w:rPr>
          <w:b/>
          <w:sz w:val="24"/>
          <w:szCs w:val="24"/>
        </w:rPr>
        <w:t>ne kadardır?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</w:tc>
      </w:tr>
    </w:tbl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13) Projenin hayata geçirilmesi için gerekli olan yatırım tahmini olarak ne kadardır?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</w:tc>
      </w:tr>
    </w:tbl>
    <w:p w:rsidR="00071A76" w:rsidRPr="001E100F" w:rsidRDefault="00071A76" w:rsidP="00071A76">
      <w:pPr>
        <w:rPr>
          <w:b/>
          <w:sz w:val="24"/>
          <w:szCs w:val="24"/>
        </w:rPr>
      </w:pPr>
      <w:r w:rsidRPr="001E100F">
        <w:rPr>
          <w:b/>
          <w:sz w:val="24"/>
          <w:szCs w:val="24"/>
        </w:rPr>
        <w:t>14) Projeden beklenen hedefler nelerdir?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A41E28" w:rsidRPr="001E100F" w:rsidTr="001C14BD">
        <w:trPr>
          <w:trHeight w:val="736"/>
        </w:trPr>
        <w:tc>
          <w:tcPr>
            <w:tcW w:w="9227" w:type="dxa"/>
          </w:tcPr>
          <w:p w:rsidR="00A41E28" w:rsidRPr="001E100F" w:rsidRDefault="00A41E28" w:rsidP="001C14BD">
            <w:pPr>
              <w:outlineLvl w:val="0"/>
            </w:pPr>
          </w:p>
        </w:tc>
      </w:tr>
    </w:tbl>
    <w:p w:rsidR="004F4588" w:rsidRPr="001E100F" w:rsidRDefault="004F4588" w:rsidP="00C90001">
      <w:pPr>
        <w:rPr>
          <w:sz w:val="24"/>
          <w:szCs w:val="24"/>
        </w:rPr>
      </w:pPr>
    </w:p>
    <w:sectPr w:rsidR="004F4588" w:rsidRPr="001E100F" w:rsidSect="0046008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F8" w:rsidRDefault="008A21F8" w:rsidP="00A41E28">
      <w:pPr>
        <w:spacing w:after="0" w:line="240" w:lineRule="auto"/>
      </w:pPr>
      <w:r>
        <w:separator/>
      </w:r>
    </w:p>
  </w:endnote>
  <w:endnote w:type="continuationSeparator" w:id="0">
    <w:p w:rsidR="008A21F8" w:rsidRDefault="008A21F8" w:rsidP="00A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01" w:rsidRPr="001E100F" w:rsidRDefault="00C90001" w:rsidP="00C90001">
    <w:pPr>
      <w:jc w:val="both"/>
      <w:rPr>
        <w:sz w:val="24"/>
        <w:szCs w:val="24"/>
      </w:rPr>
    </w:pPr>
    <w:r w:rsidRPr="001E100F">
      <w:rPr>
        <w:sz w:val="24"/>
        <w:szCs w:val="24"/>
      </w:rPr>
      <w:t xml:space="preserve">Başvurunuzun tamamlanması için formu doldurduktan sonra </w:t>
    </w:r>
    <w:r w:rsidRPr="00C90001">
      <w:rPr>
        <w:b/>
        <w:color w:val="0070C0"/>
        <w:sz w:val="24"/>
        <w:szCs w:val="24"/>
      </w:rPr>
      <w:t>mucitburda@gm</w:t>
    </w:r>
    <w:r>
      <w:rPr>
        <w:b/>
        <w:color w:val="0070C0"/>
        <w:sz w:val="24"/>
        <w:szCs w:val="24"/>
      </w:rPr>
      <w:t>a</w:t>
    </w:r>
    <w:r w:rsidRPr="00C90001">
      <w:rPr>
        <w:b/>
        <w:color w:val="0070C0"/>
        <w:sz w:val="24"/>
        <w:szCs w:val="24"/>
      </w:rPr>
      <w:t>il.com</w:t>
    </w:r>
    <w:r w:rsidRPr="00C90001">
      <w:rPr>
        <w:color w:val="0070C0"/>
        <w:sz w:val="24"/>
        <w:szCs w:val="24"/>
      </w:rPr>
      <w:t xml:space="preserve"> </w:t>
    </w:r>
    <w:r w:rsidRPr="001E100F">
      <w:rPr>
        <w:sz w:val="24"/>
        <w:szCs w:val="24"/>
      </w:rPr>
      <w:t xml:space="preserve">adresine mail atmanız gerekmektedir. </w:t>
    </w:r>
  </w:p>
  <w:p w:rsidR="00C90001" w:rsidRDefault="00C90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F8" w:rsidRDefault="008A21F8" w:rsidP="00A41E28">
      <w:pPr>
        <w:spacing w:after="0" w:line="240" w:lineRule="auto"/>
      </w:pPr>
      <w:r>
        <w:separator/>
      </w:r>
    </w:p>
  </w:footnote>
  <w:footnote w:type="continuationSeparator" w:id="0">
    <w:p w:rsidR="008A21F8" w:rsidRDefault="008A21F8" w:rsidP="00A4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20" w:rsidRDefault="005C2C20" w:rsidP="005C2C20">
    <w:pPr>
      <w:pStyle w:val="stBilgi"/>
    </w:pPr>
    <w:r>
      <w:rPr>
        <w:noProof/>
        <w:lang w:eastAsia="tr-TR"/>
      </w:rPr>
      <w:drawing>
        <wp:inline distT="0" distB="0" distL="0" distR="0">
          <wp:extent cx="6262032" cy="77724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675" cy="8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DF7"/>
    <w:multiLevelType w:val="hybridMultilevel"/>
    <w:tmpl w:val="F7F63BEE"/>
    <w:lvl w:ilvl="0" w:tplc="6B786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45B0"/>
    <w:multiLevelType w:val="hybridMultilevel"/>
    <w:tmpl w:val="BD0879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5812"/>
    <w:multiLevelType w:val="hybridMultilevel"/>
    <w:tmpl w:val="484295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38"/>
    <w:rsid w:val="000542E8"/>
    <w:rsid w:val="00071A76"/>
    <w:rsid w:val="001E100F"/>
    <w:rsid w:val="003659DB"/>
    <w:rsid w:val="003709CE"/>
    <w:rsid w:val="00460082"/>
    <w:rsid w:val="004F4588"/>
    <w:rsid w:val="00564EDA"/>
    <w:rsid w:val="005C2C20"/>
    <w:rsid w:val="007445B1"/>
    <w:rsid w:val="008A21F8"/>
    <w:rsid w:val="008D02BD"/>
    <w:rsid w:val="00954130"/>
    <w:rsid w:val="0099788A"/>
    <w:rsid w:val="00A41E28"/>
    <w:rsid w:val="00AB6BE0"/>
    <w:rsid w:val="00B47E99"/>
    <w:rsid w:val="00C90001"/>
    <w:rsid w:val="00CA25BB"/>
    <w:rsid w:val="00DF0C07"/>
    <w:rsid w:val="00F970E8"/>
    <w:rsid w:val="00FC32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DD20"/>
  <w15:docId w15:val="{B3258331-9E7F-4EB4-A779-8127606D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0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A76"/>
    <w:pPr>
      <w:ind w:left="720"/>
      <w:contextualSpacing/>
    </w:pPr>
  </w:style>
  <w:style w:type="table" w:styleId="TabloKlavuzu">
    <w:name w:val="Table Grid"/>
    <w:basedOn w:val="NormalTablo"/>
    <w:uiPriority w:val="39"/>
    <w:rsid w:val="00F9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uiPriority w:val="39"/>
    <w:rsid w:val="00A41E2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A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E28"/>
  </w:style>
  <w:style w:type="paragraph" w:styleId="AltBilgi">
    <w:name w:val="footer"/>
    <w:basedOn w:val="Normal"/>
    <w:link w:val="AltBilgiChar"/>
    <w:uiPriority w:val="99"/>
    <w:unhideWhenUsed/>
    <w:rsid w:val="00A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E28"/>
  </w:style>
  <w:style w:type="paragraph" w:styleId="BalonMetni">
    <w:name w:val="Balloon Text"/>
    <w:basedOn w:val="Normal"/>
    <w:link w:val="BalonMetniChar"/>
    <w:uiPriority w:val="99"/>
    <w:semiHidden/>
    <w:unhideWhenUsed/>
    <w:rsid w:val="00A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E2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F458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90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365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E535-D2EE-4B4E-A0BF-F6C09E4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Ahmet Yakupoğlu</cp:lastModifiedBy>
  <cp:revision>2</cp:revision>
  <dcterms:created xsi:type="dcterms:W3CDTF">2021-11-05T06:59:00Z</dcterms:created>
  <dcterms:modified xsi:type="dcterms:W3CDTF">2021-11-05T06:59:00Z</dcterms:modified>
</cp:coreProperties>
</file>